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A77F56" w:rsidP="008E76D3">
      <w:pPr>
        <w:jc w:val="center"/>
        <w:rPr>
          <w:sz w:val="32"/>
          <w:szCs w:val="32"/>
          <w:lang w:bidi="ar-MA"/>
        </w:rPr>
      </w:pPr>
      <w:r w:rsidRPr="00A77F5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8E76D3" w:rsidRPr="008E76D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7B3B3A" w:rsidRDefault="007B3B3A" w:rsidP="007B3B3A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47107B" w:rsidRPr="007B3B3A" w:rsidRDefault="007B3B3A" w:rsidP="007B3B3A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 w:rsidRPr="007B3B3A">
        <w:rPr>
          <w:rFonts w:hint="cs"/>
          <w:b/>
          <w:bCs/>
          <w:sz w:val="32"/>
          <w:szCs w:val="32"/>
          <w:rtl/>
          <w:lang w:bidi="ar-MA"/>
        </w:rPr>
        <w:t xml:space="preserve">المعطيات الخاصة بالأطفال ذوي الاحتياجات الخاصة </w:t>
      </w:r>
    </w:p>
    <w:p w:rsidR="007B3B3A" w:rsidRPr="008A5145" w:rsidRDefault="007B3B3A" w:rsidP="007B3B3A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7B3B3A" w:rsidP="009F048C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المرجع : المذكرة النيابية عدد</w:t>
      </w:r>
      <w:r w:rsidR="009F048C">
        <w:rPr>
          <w:sz w:val="32"/>
          <w:szCs w:val="32"/>
          <w:lang w:bidi="ar-MA"/>
        </w:rPr>
        <w:t>5412</w:t>
      </w:r>
      <w:r>
        <w:rPr>
          <w:rFonts w:hint="cs"/>
          <w:sz w:val="32"/>
          <w:szCs w:val="32"/>
          <w:rtl/>
          <w:lang w:bidi="ar-MA"/>
        </w:rPr>
        <w:t xml:space="preserve"> بتاريخ </w:t>
      </w:r>
      <w:r w:rsidR="009F048C">
        <w:rPr>
          <w:sz w:val="32"/>
          <w:szCs w:val="32"/>
          <w:lang w:bidi="ar-MA"/>
        </w:rPr>
        <w:t>09/10/2014</w:t>
      </w:r>
    </w:p>
    <w:p w:rsidR="007B3B3A" w:rsidRPr="007B3B3A" w:rsidRDefault="007B3B3A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دليل الدخول المدرسي 2013/2014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95BF5" w:rsidTr="00BE1DAD">
        <w:tc>
          <w:tcPr>
            <w:tcW w:w="2303" w:type="dxa"/>
            <w:vAlign w:val="center"/>
          </w:tcPr>
          <w:p w:rsidR="00A95BF5" w:rsidRDefault="00A95BF5" w:rsidP="00BE1DA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اسم ونسب التلميذ</w:t>
            </w:r>
          </w:p>
        </w:tc>
        <w:tc>
          <w:tcPr>
            <w:tcW w:w="2303" w:type="dxa"/>
            <w:vAlign w:val="center"/>
          </w:tcPr>
          <w:p w:rsidR="00A95BF5" w:rsidRDefault="00A95BF5" w:rsidP="00BE1DA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المستوى الدراسي</w:t>
            </w:r>
          </w:p>
        </w:tc>
        <w:tc>
          <w:tcPr>
            <w:tcW w:w="2303" w:type="dxa"/>
          </w:tcPr>
          <w:p w:rsidR="00A95BF5" w:rsidRPr="00A95BF5" w:rsidRDefault="00A95BF5" w:rsidP="00861833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  <w:r w:rsidRPr="00A95BF5">
              <w:rPr>
                <w:rFonts w:hint="cs"/>
                <w:sz w:val="32"/>
                <w:szCs w:val="32"/>
                <w:u w:val="single"/>
                <w:rtl/>
                <w:lang w:val="fr-FR" w:bidi="ar-MA"/>
              </w:rPr>
              <w:t xml:space="preserve">نوع الإعاقة </w:t>
            </w:r>
          </w:p>
          <w:p w:rsidR="00A95BF5" w:rsidRDefault="00A95BF5" w:rsidP="0086183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حركي ـ سمعي ـ بصري ـ ذهني </w:t>
            </w:r>
          </w:p>
        </w:tc>
        <w:tc>
          <w:tcPr>
            <w:tcW w:w="2303" w:type="dxa"/>
          </w:tcPr>
          <w:p w:rsidR="00A95BF5" w:rsidRDefault="00A95BF5" w:rsidP="0086183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  <w:p w:rsidR="00A95BF5" w:rsidRDefault="00A95BF5" w:rsidP="00861833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A95BF5" w:rsidTr="00A95BF5"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  <w:tr w:rsidR="00A95BF5" w:rsidTr="00A95BF5"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  <w:tr w:rsidR="00A95BF5" w:rsidTr="00A95BF5"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  <w:tr w:rsidR="00A95BF5" w:rsidTr="00A95BF5"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  <w:tr w:rsidR="00A95BF5" w:rsidTr="00A95BF5"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  <w:tr w:rsidR="00A95BF5" w:rsidTr="00A95BF5"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95BF5" w:rsidRPr="00B82BA2" w:rsidRDefault="00A95BF5" w:rsidP="00861833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  <w:tr w:rsidR="00F8115C" w:rsidTr="00A95BF5"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  <w:tr w:rsidR="00F8115C" w:rsidTr="00A95BF5"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  <w:tr w:rsidR="00F8115C" w:rsidTr="00A95BF5"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  <w:tr w:rsidR="00F8115C" w:rsidTr="00A95BF5"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  <w:tr w:rsidR="00F8115C" w:rsidTr="00A95BF5"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  <w:tr w:rsidR="00F8115C" w:rsidTr="00A95BF5"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  <w:tr w:rsidR="00F8115C" w:rsidTr="00A95BF5"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F8115C" w:rsidRPr="00B82BA2" w:rsidRDefault="00F8115C" w:rsidP="00F9136C">
            <w:pPr>
              <w:jc w:val="center"/>
              <w:rPr>
                <w:sz w:val="44"/>
                <w:szCs w:val="44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A77F56" w:rsidP="00B82BA2">
      <w:pPr>
        <w:rPr>
          <w:sz w:val="32"/>
          <w:szCs w:val="32"/>
          <w:u w:val="single"/>
          <w:rtl/>
          <w:lang w:val="fr-FR" w:bidi="ar-MA"/>
        </w:rPr>
      </w:pPr>
      <w:r w:rsidRPr="00A77F56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F8115C" w:rsidRDefault="00F8115C" w:rsidP="00F8115C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 تجزئة بنخيران   الهاتف :  0618535035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1E6B47" w:rsidRPr="00F8115C" w:rsidRDefault="001E6B47" w:rsidP="00F8115C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EE0" w:rsidRDefault="00696EE0" w:rsidP="00973136">
      <w:r>
        <w:separator/>
      </w:r>
    </w:p>
  </w:endnote>
  <w:endnote w:type="continuationSeparator" w:id="1">
    <w:p w:rsidR="00696EE0" w:rsidRDefault="00696EE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EE0" w:rsidRDefault="00696EE0" w:rsidP="00973136">
      <w:r>
        <w:separator/>
      </w:r>
    </w:p>
  </w:footnote>
  <w:footnote w:type="continuationSeparator" w:id="1">
    <w:p w:rsidR="00696EE0" w:rsidRDefault="00696EE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251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054B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0F02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96EE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3B3A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1833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6D3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048C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77F56"/>
    <w:rsid w:val="00A95BF5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2BA2"/>
    <w:rsid w:val="00B8449B"/>
    <w:rsid w:val="00B94543"/>
    <w:rsid w:val="00B946EB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1DAD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87D7C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115C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4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1</Pages>
  <Words>59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388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130</cp:revision>
  <cp:lastPrinted>2013-03-13T09:52:00Z</cp:lastPrinted>
  <dcterms:created xsi:type="dcterms:W3CDTF">2012-02-21T12:18:00Z</dcterms:created>
  <dcterms:modified xsi:type="dcterms:W3CDTF">2014-10-13T08:07:00Z</dcterms:modified>
</cp:coreProperties>
</file>